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0D57" w14:textId="77777777" w:rsidR="009728FF" w:rsidRDefault="009728FF" w:rsidP="00CD5389">
      <w:pPr>
        <w:ind w:left="720" w:hanging="360"/>
      </w:pPr>
    </w:p>
    <w:p w14:paraId="762EA0BD" w14:textId="77777777" w:rsidR="009728FF" w:rsidRDefault="009728FF" w:rsidP="00CD5389">
      <w:pPr>
        <w:ind w:left="720" w:hanging="360"/>
      </w:pPr>
    </w:p>
    <w:p w14:paraId="376E0A65" w14:textId="5F19A728" w:rsidR="00CD5389" w:rsidRDefault="00CD5389" w:rsidP="00CD5389">
      <w:pPr>
        <w:ind w:left="720" w:hanging="360"/>
      </w:pPr>
      <w:r>
        <w:t xml:space="preserve">- </w:t>
      </w:r>
      <w:r>
        <w:tab/>
      </w:r>
      <w:r w:rsidRPr="00A75C44">
        <w:rPr>
          <w:b/>
          <w:bCs/>
        </w:rPr>
        <w:t xml:space="preserve">Customs </w:t>
      </w:r>
      <w:proofErr w:type="gramStart"/>
      <w:r w:rsidRPr="00A75C44">
        <w:rPr>
          <w:b/>
          <w:bCs/>
        </w:rPr>
        <w:t xml:space="preserve">clearance </w:t>
      </w:r>
      <w:r w:rsidR="00C126B6" w:rsidRPr="00A75C44">
        <w:rPr>
          <w:b/>
          <w:bCs/>
        </w:rPr>
        <w:t xml:space="preserve"> (</w:t>
      </w:r>
      <w:proofErr w:type="gramEnd"/>
      <w:r w:rsidR="00C126B6" w:rsidRPr="00A75C44">
        <w:rPr>
          <w:b/>
          <w:bCs/>
        </w:rPr>
        <w:t>DENY)</w:t>
      </w:r>
    </w:p>
    <w:p w14:paraId="5CE8DA52" w14:textId="1640A255" w:rsidR="00CD5389" w:rsidRDefault="00CD5389" w:rsidP="00CD5389">
      <w:pPr>
        <w:ind w:left="720" w:hanging="12"/>
      </w:pPr>
      <w:proofErr w:type="gramStart"/>
      <w:r>
        <w:t>MRN /</w:t>
      </w:r>
      <w:proofErr w:type="gramEnd"/>
      <w:r>
        <w:t xml:space="preserve"> release / </w:t>
      </w:r>
      <w:r w:rsidR="00C126B6">
        <w:t>export</w:t>
      </w:r>
      <w:r>
        <w:t>aangifte</w:t>
      </w:r>
    </w:p>
    <w:p w14:paraId="5854B0B4" w14:textId="6ED4A6A2" w:rsidR="000E26BE" w:rsidRDefault="000E26BE" w:rsidP="00CD5389">
      <w:pPr>
        <w:ind w:left="720" w:hanging="12"/>
      </w:pPr>
      <w:r>
        <w:t xml:space="preserve">=&gt; </w:t>
      </w:r>
      <w:r w:rsidR="00C126B6">
        <w:t>A</w:t>
      </w:r>
      <w:r>
        <w:t>rtikel</w:t>
      </w:r>
      <w:r w:rsidRPr="000E26BE">
        <w:t xml:space="preserve"> EXPORTAANGIFTE - CUSTOMS CLEARANCE (RELEASE - MRN)</w:t>
      </w:r>
    </w:p>
    <w:p w14:paraId="4AD539C3" w14:textId="72BDB2DC" w:rsidR="00C126B6" w:rsidRDefault="00C126B6" w:rsidP="00CD5389">
      <w:pPr>
        <w:ind w:left="720" w:hanging="12"/>
      </w:pPr>
      <w:r>
        <w:t>=&gt; Prijs DENY = 55,90€</w:t>
      </w:r>
    </w:p>
    <w:p w14:paraId="7283A7BE" w14:textId="1EA0C59E" w:rsidR="00C126B6" w:rsidRDefault="00C126B6" w:rsidP="00CD5389">
      <w:pPr>
        <w:ind w:left="720" w:hanging="12"/>
      </w:pPr>
      <w:r>
        <w:t xml:space="preserve">=&gt; Prijs TEE = </w:t>
      </w:r>
      <w:r w:rsidR="009365CE" w:rsidRPr="009728FF">
        <w:rPr>
          <w:highlight w:val="red"/>
        </w:rPr>
        <w:t>50,00€</w:t>
      </w:r>
    </w:p>
    <w:p w14:paraId="4FFBBC2F" w14:textId="6FC14C72" w:rsidR="00CD5389" w:rsidRDefault="00CD5389" w:rsidP="00CD5389">
      <w:pPr>
        <w:ind w:left="720" w:hanging="360"/>
      </w:pPr>
    </w:p>
    <w:p w14:paraId="659EB0B7" w14:textId="77777777" w:rsidR="00104C70" w:rsidRDefault="00104C70" w:rsidP="00CD5389">
      <w:pPr>
        <w:ind w:left="720" w:hanging="360"/>
      </w:pPr>
    </w:p>
    <w:p w14:paraId="43B70A0A" w14:textId="6D742E26" w:rsidR="00CD5389" w:rsidRDefault="00CD5389" w:rsidP="00CD5389">
      <w:pPr>
        <w:ind w:left="720" w:hanging="360"/>
        <w:rPr>
          <w:rFonts w:eastAsia="Times New Roman"/>
          <w:b/>
          <w:bCs/>
          <w:lang w:eastAsia="en-US"/>
        </w:rPr>
      </w:pPr>
      <w:r>
        <w:t>-</w:t>
      </w:r>
      <w:r>
        <w:tab/>
      </w:r>
      <w:r w:rsidRPr="00CD5389">
        <w:rPr>
          <w:b/>
          <w:bCs/>
        </w:rPr>
        <w:t xml:space="preserve">Customs clearance UK + </w:t>
      </w:r>
      <w:r w:rsidRPr="00CD5389">
        <w:rPr>
          <w:rFonts w:eastAsia="Times New Roman"/>
          <w:b/>
          <w:bCs/>
          <w:lang w:eastAsia="en-US"/>
        </w:rPr>
        <w:t xml:space="preserve">T1 T2 TIR UK </w:t>
      </w:r>
      <w:r w:rsidR="00C126B6">
        <w:rPr>
          <w:rFonts w:eastAsia="Times New Roman"/>
          <w:b/>
          <w:bCs/>
          <w:lang w:eastAsia="en-US"/>
        </w:rPr>
        <w:t>(DENY)</w:t>
      </w:r>
    </w:p>
    <w:p w14:paraId="1D1B531B" w14:textId="24D917C2" w:rsidR="00C126B6" w:rsidRDefault="00C126B6" w:rsidP="00CD5389">
      <w:pPr>
        <w:ind w:left="720" w:hanging="360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ab/>
        <w:t>DTI Fee Import + Import clearance (AVOCET)</w:t>
      </w:r>
    </w:p>
    <w:p w14:paraId="5354C8E8" w14:textId="75D86F44" w:rsidR="00CD5389" w:rsidRDefault="00CD5389" w:rsidP="00CD5389">
      <w:pPr>
        <w:ind w:left="720" w:hanging="12"/>
      </w:pPr>
      <w:r>
        <w:t xml:space="preserve"> C</w:t>
      </w:r>
      <w:proofErr w:type="gramStart"/>
      <w:r>
        <w:t>88 /</w:t>
      </w:r>
      <w:proofErr w:type="gramEnd"/>
      <w:r>
        <w:t xml:space="preserve"> </w:t>
      </w:r>
      <w:r w:rsidR="00C126B6">
        <w:t xml:space="preserve">frontier </w:t>
      </w:r>
      <w:proofErr w:type="spellStart"/>
      <w:r w:rsidR="00C126B6">
        <w:t>declaration</w:t>
      </w:r>
      <w:proofErr w:type="spellEnd"/>
      <w:r w:rsidR="00C126B6">
        <w:t xml:space="preserve"> / inklaring UK</w:t>
      </w:r>
    </w:p>
    <w:p w14:paraId="4C3700B1" w14:textId="591EC014" w:rsidR="000E26BE" w:rsidRDefault="000E26BE" w:rsidP="00CD5389">
      <w:pPr>
        <w:ind w:left="720" w:hanging="12"/>
      </w:pPr>
      <w:r>
        <w:t xml:space="preserve">=&gt; </w:t>
      </w:r>
      <w:r w:rsidR="00C126B6">
        <w:t>A</w:t>
      </w:r>
      <w:r>
        <w:t xml:space="preserve">rtikel </w:t>
      </w:r>
      <w:r w:rsidRPr="000E26BE">
        <w:t>IMPORTAANGIFTE - CUSTOMS CLEARANCE UK (IMPORT ENTRY - C88)</w:t>
      </w:r>
    </w:p>
    <w:p w14:paraId="0A7FDD04" w14:textId="44AD7D2F" w:rsidR="00C126B6" w:rsidRDefault="00C126B6" w:rsidP="00CD5389">
      <w:pPr>
        <w:ind w:left="720" w:hanging="12"/>
      </w:pPr>
      <w:r>
        <w:t>=&gt; Prijs DENY = 51,60€ + 75,25€</w:t>
      </w:r>
    </w:p>
    <w:p w14:paraId="4EA843DF" w14:textId="3EC5C6A1" w:rsidR="00C126B6" w:rsidRDefault="00C126B6" w:rsidP="00CD5389">
      <w:pPr>
        <w:ind w:left="720" w:hanging="12"/>
      </w:pPr>
      <w:r>
        <w:t>=&gt; Prijs AVOCET = 76,00€ + 3,00€</w:t>
      </w:r>
    </w:p>
    <w:p w14:paraId="4461DA9E" w14:textId="1E5CC54C" w:rsidR="00C126B6" w:rsidRDefault="00C126B6" w:rsidP="00CD5389">
      <w:pPr>
        <w:ind w:left="720" w:hanging="12"/>
      </w:pPr>
      <w:r>
        <w:t xml:space="preserve">=&gt; Prijs TEE = </w:t>
      </w:r>
      <w:r w:rsidR="009365CE" w:rsidRPr="009728FF">
        <w:rPr>
          <w:highlight w:val="green"/>
        </w:rPr>
        <w:t>140,00€</w:t>
      </w:r>
    </w:p>
    <w:p w14:paraId="16729E4F" w14:textId="77777777" w:rsidR="00991EC0" w:rsidRDefault="00991EC0" w:rsidP="00CD5389">
      <w:pPr>
        <w:ind w:left="720" w:hanging="12"/>
      </w:pPr>
    </w:p>
    <w:p w14:paraId="3827911D" w14:textId="77777777" w:rsidR="00104C70" w:rsidRDefault="00104C70" w:rsidP="00CD5389">
      <w:pPr>
        <w:ind w:left="720" w:hanging="12"/>
      </w:pPr>
    </w:p>
    <w:p w14:paraId="5B0C1586" w14:textId="4541274C" w:rsidR="00104C70" w:rsidRPr="00104C70" w:rsidRDefault="00104C70" w:rsidP="00104C70">
      <w:pPr>
        <w:pStyle w:val="Lijstalinea"/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proofErr w:type="spellStart"/>
      <w:r w:rsidRPr="00104C70">
        <w:rPr>
          <w:rFonts w:eastAsia="Times New Roman"/>
          <w:b/>
          <w:bCs/>
          <w:lang w:eastAsia="en-US"/>
        </w:rPr>
        <w:t>S</w:t>
      </w:r>
      <w:r w:rsidR="002F1E7F">
        <w:rPr>
          <w:rFonts w:eastAsia="Times New Roman"/>
          <w:b/>
          <w:bCs/>
          <w:lang w:eastAsia="en-US"/>
        </w:rPr>
        <w:t>implified</w:t>
      </w:r>
      <w:proofErr w:type="spellEnd"/>
      <w:r w:rsidR="002F1E7F">
        <w:rPr>
          <w:rFonts w:eastAsia="Times New Roman"/>
          <w:b/>
          <w:bCs/>
          <w:lang w:eastAsia="en-US"/>
        </w:rPr>
        <w:t xml:space="preserve"> </w:t>
      </w:r>
      <w:r w:rsidRPr="00104C70">
        <w:rPr>
          <w:rFonts w:eastAsia="Times New Roman"/>
          <w:b/>
          <w:bCs/>
          <w:lang w:eastAsia="en-US"/>
        </w:rPr>
        <w:t>F</w:t>
      </w:r>
      <w:r w:rsidR="002F1E7F">
        <w:rPr>
          <w:rFonts w:eastAsia="Times New Roman"/>
          <w:b/>
          <w:bCs/>
          <w:lang w:eastAsia="en-US"/>
        </w:rPr>
        <w:t xml:space="preserve">rontier </w:t>
      </w:r>
      <w:proofErr w:type="spellStart"/>
      <w:r w:rsidRPr="00104C70">
        <w:rPr>
          <w:rFonts w:eastAsia="Times New Roman"/>
          <w:b/>
          <w:bCs/>
          <w:lang w:eastAsia="en-US"/>
        </w:rPr>
        <w:t>D</w:t>
      </w:r>
      <w:r w:rsidR="002F1E7F">
        <w:rPr>
          <w:rFonts w:eastAsia="Times New Roman"/>
          <w:b/>
          <w:bCs/>
          <w:lang w:eastAsia="en-US"/>
        </w:rPr>
        <w:t>eclaration</w:t>
      </w:r>
      <w:proofErr w:type="spellEnd"/>
      <w:r w:rsidRPr="00104C70">
        <w:rPr>
          <w:rFonts w:eastAsia="Times New Roman"/>
          <w:b/>
          <w:bCs/>
          <w:lang w:eastAsia="en-US"/>
        </w:rPr>
        <w:t xml:space="preserve"> </w:t>
      </w:r>
      <w:proofErr w:type="spellStart"/>
      <w:r w:rsidRPr="00104C70">
        <w:rPr>
          <w:rFonts w:eastAsia="Times New Roman"/>
          <w:b/>
          <w:bCs/>
          <w:lang w:eastAsia="en-US"/>
        </w:rPr>
        <w:t>registration</w:t>
      </w:r>
      <w:proofErr w:type="spellEnd"/>
      <w:r w:rsidR="00A75C44">
        <w:rPr>
          <w:rFonts w:eastAsia="Times New Roman"/>
          <w:b/>
          <w:bCs/>
          <w:lang w:eastAsia="en-US"/>
        </w:rPr>
        <w:t xml:space="preserve"> (AVOCET)</w:t>
      </w:r>
    </w:p>
    <w:p w14:paraId="79A2A5D8" w14:textId="5EB45A56" w:rsidR="00104C70" w:rsidRDefault="00104C70" w:rsidP="00104C7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Dit is enkel bij </w:t>
      </w:r>
      <w:r w:rsidR="00C126B6">
        <w:rPr>
          <w:rFonts w:eastAsia="Times New Roman"/>
          <w:lang w:eastAsia="en-US"/>
        </w:rPr>
        <w:t>inklaringen</w:t>
      </w:r>
      <w:r>
        <w:rPr>
          <w:rFonts w:eastAsia="Times New Roman"/>
          <w:lang w:eastAsia="en-US"/>
        </w:rPr>
        <w:t xml:space="preserve">, dit is een kost aangerekend door </w:t>
      </w:r>
      <w:proofErr w:type="spellStart"/>
      <w:r>
        <w:rPr>
          <w:rFonts w:eastAsia="Times New Roman"/>
          <w:lang w:eastAsia="en-US"/>
        </w:rPr>
        <w:t>Avocet</w:t>
      </w:r>
      <w:proofErr w:type="spellEnd"/>
      <w:r>
        <w:rPr>
          <w:rFonts w:eastAsia="Times New Roman"/>
          <w:lang w:eastAsia="en-US"/>
        </w:rPr>
        <w:t xml:space="preserve"> voor het aanmaken van het </w:t>
      </w:r>
      <w:r w:rsidR="00C126B6">
        <w:rPr>
          <w:rFonts w:eastAsia="Times New Roman"/>
          <w:lang w:eastAsia="en-US"/>
        </w:rPr>
        <w:t>inklarings</w:t>
      </w:r>
      <w:r>
        <w:rPr>
          <w:rFonts w:eastAsia="Times New Roman"/>
          <w:lang w:eastAsia="en-US"/>
        </w:rPr>
        <w:t>nummer</w:t>
      </w:r>
    </w:p>
    <w:p w14:paraId="68030DBF" w14:textId="3A34CCB8" w:rsidR="000E26BE" w:rsidRDefault="000E26BE" w:rsidP="00104C7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r w:rsidR="00C126B6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 xml:space="preserve">rtikel </w:t>
      </w:r>
      <w:r w:rsidR="006F7FD6" w:rsidRPr="006F7FD6">
        <w:rPr>
          <w:rFonts w:eastAsia="Times New Roman"/>
          <w:lang w:eastAsia="en-US"/>
        </w:rPr>
        <w:t>SIMPLIFIED DECLARATION REGISTRATION UK</w:t>
      </w:r>
    </w:p>
    <w:p w14:paraId="0B0A79BC" w14:textId="58C0CC56" w:rsidR="00991EC0" w:rsidRDefault="00991EC0" w:rsidP="00991EC0">
      <w:pPr>
        <w:ind w:left="720" w:hanging="12"/>
      </w:pPr>
      <w:r>
        <w:t xml:space="preserve">=&gt; </w:t>
      </w:r>
      <w:r w:rsidR="00C126B6">
        <w:t>Prijs AVOCET = 17,21€</w:t>
      </w:r>
    </w:p>
    <w:p w14:paraId="039F0F5B" w14:textId="5420BE3A" w:rsidR="00C126B6" w:rsidRDefault="00C126B6" w:rsidP="00991EC0">
      <w:pPr>
        <w:ind w:left="720" w:hanging="12"/>
      </w:pPr>
      <w:r>
        <w:t xml:space="preserve">=&gt; Prijs TEE = </w:t>
      </w:r>
      <w:r w:rsidR="009365CE" w:rsidRPr="009728FF">
        <w:rPr>
          <w:highlight w:val="green"/>
        </w:rPr>
        <w:t>25,00€</w:t>
      </w:r>
    </w:p>
    <w:p w14:paraId="13C86D01" w14:textId="77777777" w:rsidR="00991EC0" w:rsidRDefault="00991EC0" w:rsidP="00104C70">
      <w:pPr>
        <w:pStyle w:val="Lijstalinea"/>
        <w:rPr>
          <w:rFonts w:eastAsia="Times New Roman"/>
          <w:lang w:eastAsia="en-US"/>
        </w:rPr>
      </w:pPr>
    </w:p>
    <w:p w14:paraId="76DC1A76" w14:textId="77777777" w:rsidR="00104C70" w:rsidRDefault="00104C70" w:rsidP="00CD5389">
      <w:pPr>
        <w:ind w:left="720" w:hanging="360"/>
      </w:pPr>
    </w:p>
    <w:p w14:paraId="5DDCD5EA" w14:textId="78BD4049" w:rsidR="00CD5389" w:rsidRPr="00CD5389" w:rsidRDefault="00CD5389" w:rsidP="00CD5389">
      <w:pPr>
        <w:pStyle w:val="Lijstalinea"/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proofErr w:type="spellStart"/>
      <w:r w:rsidRPr="00CD5389">
        <w:rPr>
          <w:rFonts w:eastAsia="Times New Roman"/>
          <w:b/>
          <w:bCs/>
          <w:lang w:eastAsia="en-US"/>
        </w:rPr>
        <w:t>Commission</w:t>
      </w:r>
      <w:proofErr w:type="spellEnd"/>
      <w:r w:rsidRPr="00CD5389">
        <w:rPr>
          <w:rFonts w:eastAsia="Times New Roman"/>
          <w:b/>
          <w:bCs/>
          <w:lang w:eastAsia="en-US"/>
        </w:rPr>
        <w:t xml:space="preserve"> </w:t>
      </w:r>
      <w:proofErr w:type="spellStart"/>
      <w:r w:rsidRPr="00CD5389">
        <w:rPr>
          <w:rFonts w:eastAsia="Times New Roman"/>
          <w:b/>
          <w:bCs/>
          <w:lang w:eastAsia="en-US"/>
        </w:rPr>
        <w:t>advanced</w:t>
      </w:r>
      <w:proofErr w:type="spellEnd"/>
      <w:r w:rsidRPr="00CD5389">
        <w:rPr>
          <w:rFonts w:eastAsia="Times New Roman"/>
          <w:b/>
          <w:bCs/>
          <w:lang w:eastAsia="en-US"/>
        </w:rPr>
        <w:t xml:space="preserve"> money </w:t>
      </w:r>
      <w:r w:rsidR="00A75C44">
        <w:rPr>
          <w:rFonts w:eastAsia="Times New Roman"/>
          <w:b/>
          <w:bCs/>
          <w:lang w:eastAsia="en-US"/>
        </w:rPr>
        <w:t>(DENY)</w:t>
      </w:r>
    </w:p>
    <w:p w14:paraId="1BFBBF23" w14:textId="2BECE7E2" w:rsidR="00CD5389" w:rsidRDefault="00CD5389" w:rsidP="00CD5389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Wanneer er invoerrechten of btw van toepassing zijn op een aangifte, wordt er een klein percentage van het totaalbedrag aangerekend waardoor TEE 30 dagen betaaltijd heeft. </w:t>
      </w:r>
      <w:r>
        <w:rPr>
          <w:rFonts w:eastAsia="Times New Roman"/>
          <w:lang w:eastAsia="en-US"/>
        </w:rPr>
        <w:br/>
        <w:t xml:space="preserve">Dit wordt door Deny toegepast en kan </w:t>
      </w:r>
      <w:r w:rsidR="000E26BE">
        <w:rPr>
          <w:rFonts w:eastAsia="Times New Roman"/>
          <w:lang w:eastAsia="en-US"/>
        </w:rPr>
        <w:t>v</w:t>
      </w:r>
      <w:r>
        <w:rPr>
          <w:rFonts w:eastAsia="Times New Roman"/>
          <w:lang w:eastAsia="en-US"/>
        </w:rPr>
        <w:t>erschillen per aangifte.</w:t>
      </w:r>
    </w:p>
    <w:p w14:paraId="3A8880A0" w14:textId="32FA0EFC" w:rsidR="00991EC0" w:rsidRDefault="00991EC0" w:rsidP="00CD5389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r w:rsidR="00C126B6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>rtikel EXTRA CUSTOMS COST UK</w:t>
      </w:r>
    </w:p>
    <w:p w14:paraId="09066D00" w14:textId="18C81A60" w:rsidR="00C126B6" w:rsidRDefault="00C126B6" w:rsidP="00CD5389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Prijs </w:t>
      </w:r>
      <w:proofErr w:type="gramStart"/>
      <w:r>
        <w:rPr>
          <w:rFonts w:eastAsia="Times New Roman"/>
          <w:lang w:eastAsia="en-US"/>
        </w:rPr>
        <w:t>DENY  =</w:t>
      </w:r>
      <w:proofErr w:type="gramEnd"/>
      <w:r>
        <w:rPr>
          <w:rFonts w:eastAsia="Times New Roman"/>
          <w:lang w:eastAsia="en-US"/>
        </w:rPr>
        <w:t xml:space="preserve"> afhankelijk </w:t>
      </w:r>
      <w:r w:rsidR="00A75C44">
        <w:rPr>
          <w:rFonts w:eastAsia="Times New Roman"/>
          <w:lang w:eastAsia="en-US"/>
        </w:rPr>
        <w:t>van de aangifte</w:t>
      </w:r>
      <w:r>
        <w:rPr>
          <w:rFonts w:eastAsia="Times New Roman"/>
          <w:lang w:eastAsia="en-US"/>
        </w:rPr>
        <w:t xml:space="preserve"> </w:t>
      </w:r>
    </w:p>
    <w:p w14:paraId="09CE317B" w14:textId="30AC4848" w:rsidR="00991EC0" w:rsidRDefault="00991EC0" w:rsidP="00991EC0">
      <w:pPr>
        <w:ind w:left="720" w:hanging="12"/>
      </w:pPr>
      <w:r>
        <w:t xml:space="preserve">=&gt; </w:t>
      </w:r>
      <w:r w:rsidR="00C126B6">
        <w:t>P</w:t>
      </w:r>
      <w:r>
        <w:t xml:space="preserve">rijs </w:t>
      </w:r>
      <w:r w:rsidR="00C126B6">
        <w:t xml:space="preserve">TEE = </w:t>
      </w:r>
      <w:r w:rsidR="009728FF" w:rsidRPr="000E78D1">
        <w:rPr>
          <w:highlight w:val="green"/>
        </w:rPr>
        <w:t>prijs Deny + 10</w:t>
      </w:r>
      <w:r w:rsidR="000E78D1" w:rsidRPr="000E78D1">
        <w:rPr>
          <w:highlight w:val="green"/>
        </w:rPr>
        <w:t>€</w:t>
      </w:r>
    </w:p>
    <w:p w14:paraId="0130AFBA" w14:textId="18D79CB2" w:rsidR="00A75C44" w:rsidRDefault="00A75C44" w:rsidP="00991EC0">
      <w:pPr>
        <w:ind w:left="720" w:hanging="12"/>
      </w:pPr>
    </w:p>
    <w:p w14:paraId="22A30805" w14:textId="77777777" w:rsidR="00A75C44" w:rsidRDefault="00A75C44" w:rsidP="00991EC0">
      <w:pPr>
        <w:ind w:left="720" w:hanging="12"/>
      </w:pPr>
    </w:p>
    <w:p w14:paraId="201D0259" w14:textId="5184311C" w:rsidR="00A75C44" w:rsidRDefault="00A75C44" w:rsidP="00A75C44">
      <w:pPr>
        <w:ind w:firstLine="284"/>
        <w:rPr>
          <w:rFonts w:eastAsia="Times New Roman"/>
          <w:b/>
          <w:bCs/>
        </w:rPr>
      </w:pPr>
      <w:r>
        <w:rPr>
          <w:rFonts w:eastAsia="Times New Roman"/>
        </w:rPr>
        <w:t xml:space="preserve">- </w:t>
      </w:r>
      <w:r>
        <w:rPr>
          <w:rFonts w:eastAsia="Times New Roman"/>
        </w:rPr>
        <w:tab/>
      </w:r>
      <w:r w:rsidRPr="000E26BE">
        <w:rPr>
          <w:rFonts w:eastAsia="Times New Roman"/>
          <w:b/>
          <w:bCs/>
        </w:rPr>
        <w:t xml:space="preserve">Import </w:t>
      </w:r>
      <w:proofErr w:type="spellStart"/>
      <w:proofErr w:type="gramStart"/>
      <w:r w:rsidRPr="000E26BE">
        <w:rPr>
          <w:rFonts w:eastAsia="Times New Roman"/>
          <w:b/>
          <w:bCs/>
        </w:rPr>
        <w:t>duties</w:t>
      </w:r>
      <w:proofErr w:type="spellEnd"/>
      <w:r w:rsidRPr="000E26BE">
        <w:rPr>
          <w:rFonts w:eastAsia="Times New Roman"/>
          <w:b/>
          <w:bCs/>
        </w:rPr>
        <w:t xml:space="preserve"> /</w:t>
      </w:r>
      <w:proofErr w:type="gramEnd"/>
      <w:r w:rsidRPr="000E26BE">
        <w:rPr>
          <w:rFonts w:eastAsia="Times New Roman"/>
          <w:b/>
          <w:bCs/>
        </w:rPr>
        <w:t xml:space="preserve"> </w:t>
      </w:r>
      <w:proofErr w:type="spellStart"/>
      <w:r w:rsidRPr="000E26BE">
        <w:rPr>
          <w:rFonts w:eastAsia="Times New Roman"/>
          <w:b/>
          <w:bCs/>
        </w:rPr>
        <w:t>excises</w:t>
      </w:r>
      <w:proofErr w:type="spellEnd"/>
      <w:r>
        <w:rPr>
          <w:rFonts w:eastAsia="Times New Roman"/>
          <w:b/>
          <w:bCs/>
        </w:rPr>
        <w:t xml:space="preserve"> (DENY)</w:t>
      </w:r>
    </w:p>
    <w:p w14:paraId="575CF033" w14:textId="6147EECD" w:rsidR="002F1E7F" w:rsidRDefault="002F1E7F" w:rsidP="00A75C44">
      <w:pPr>
        <w:ind w:firstLine="28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  <w:t xml:space="preserve">Customs </w:t>
      </w:r>
      <w:proofErr w:type="spellStart"/>
      <w:proofErr w:type="gramStart"/>
      <w:r>
        <w:rPr>
          <w:rFonts w:eastAsia="Times New Roman"/>
          <w:b/>
          <w:bCs/>
        </w:rPr>
        <w:t>Duty</w:t>
      </w:r>
      <w:proofErr w:type="spellEnd"/>
      <w:r>
        <w:rPr>
          <w:rFonts w:eastAsia="Times New Roman"/>
          <w:b/>
          <w:bCs/>
        </w:rPr>
        <w:t xml:space="preserve"> /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Duty</w:t>
      </w:r>
      <w:proofErr w:type="spellEnd"/>
      <w:r>
        <w:rPr>
          <w:rFonts w:eastAsia="Times New Roman"/>
          <w:b/>
          <w:bCs/>
        </w:rPr>
        <w:t xml:space="preserve"> (AVOCET)</w:t>
      </w:r>
    </w:p>
    <w:p w14:paraId="13EFE395" w14:textId="3FCBD411" w:rsidR="00A75C44" w:rsidRDefault="00A75C44" w:rsidP="00A75C44">
      <w:pPr>
        <w:ind w:firstLine="284"/>
        <w:rPr>
          <w:rFonts w:eastAsia="Times New Roman"/>
        </w:rPr>
      </w:pPr>
      <w:r>
        <w:rPr>
          <w:rFonts w:eastAsia="Times New Roman"/>
          <w:b/>
          <w:bCs/>
        </w:rPr>
        <w:tab/>
      </w:r>
      <w:r w:rsidRPr="000E26BE">
        <w:rPr>
          <w:rFonts w:eastAsia="Times New Roman"/>
        </w:rPr>
        <w:t xml:space="preserve">BTW op </w:t>
      </w:r>
      <w:proofErr w:type="gramStart"/>
      <w:r w:rsidRPr="000E26BE">
        <w:rPr>
          <w:rFonts w:eastAsia="Times New Roman"/>
        </w:rPr>
        <w:t>inklaring</w:t>
      </w:r>
      <w:r>
        <w:rPr>
          <w:rFonts w:eastAsia="Times New Roman"/>
        </w:rPr>
        <w:t xml:space="preserve"> /</w:t>
      </w:r>
      <w:proofErr w:type="gramEnd"/>
      <w:r>
        <w:rPr>
          <w:rFonts w:eastAsia="Times New Roman"/>
        </w:rPr>
        <w:t xml:space="preserve"> invoerrechten</w:t>
      </w:r>
    </w:p>
    <w:p w14:paraId="74FA7709" w14:textId="757122FA" w:rsidR="00A75C44" w:rsidRDefault="00A75C44" w:rsidP="00A75C44">
      <w:pPr>
        <w:ind w:firstLine="284"/>
        <w:rPr>
          <w:rFonts w:eastAsia="Times New Roman"/>
        </w:rPr>
      </w:pPr>
      <w:r>
        <w:rPr>
          <w:rFonts w:eastAsia="Times New Roman"/>
        </w:rPr>
        <w:tab/>
        <w:t xml:space="preserve">=&gt; Artikel </w:t>
      </w:r>
      <w:r w:rsidRPr="000E26BE">
        <w:rPr>
          <w:rFonts w:eastAsia="Times New Roman"/>
        </w:rPr>
        <w:t>BTW OP INKLARING - CUSTOMS IMPORT DUTY</w:t>
      </w:r>
    </w:p>
    <w:p w14:paraId="46FD10E3" w14:textId="1FA108B0" w:rsidR="00A75C44" w:rsidRDefault="00A75C44" w:rsidP="00A75C44">
      <w:pPr>
        <w:ind w:firstLine="284"/>
        <w:rPr>
          <w:rFonts w:eastAsia="Times New Roman"/>
        </w:rPr>
      </w:pPr>
      <w:r>
        <w:rPr>
          <w:rFonts w:eastAsia="Times New Roman"/>
        </w:rPr>
        <w:tab/>
        <w:t>=&gt; Prijs DENY = afhankelijk van de aangifte</w:t>
      </w:r>
    </w:p>
    <w:p w14:paraId="7FD71616" w14:textId="3C24F9E2" w:rsidR="002F1E7F" w:rsidRDefault="002F1E7F" w:rsidP="002F1E7F">
      <w:pPr>
        <w:ind w:firstLine="708"/>
        <w:rPr>
          <w:rFonts w:eastAsia="Times New Roman"/>
        </w:rPr>
      </w:pPr>
      <w:r>
        <w:rPr>
          <w:rFonts w:eastAsia="Times New Roman"/>
        </w:rPr>
        <w:t>=&gt; Prijs AVOCET = afhankelijk van de aangifte</w:t>
      </w:r>
    </w:p>
    <w:p w14:paraId="47B57F0B" w14:textId="5E5C8D95" w:rsidR="00A75C44" w:rsidRPr="00104C70" w:rsidRDefault="00A75C44" w:rsidP="00A75C44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=&gt; Prijs TEE = </w:t>
      </w:r>
      <w:r w:rsidRPr="009728FF">
        <w:rPr>
          <w:rFonts w:eastAsia="Times New Roman"/>
          <w:highlight w:val="green"/>
        </w:rPr>
        <w:t>exact bedrag in € door te factureren aan klant</w:t>
      </w:r>
    </w:p>
    <w:p w14:paraId="76DCA5B6" w14:textId="77777777" w:rsidR="00991EC0" w:rsidRDefault="00991EC0" w:rsidP="00CD5389">
      <w:pPr>
        <w:pStyle w:val="Lijstalinea"/>
        <w:rPr>
          <w:rFonts w:eastAsia="Times New Roman"/>
          <w:lang w:eastAsia="en-US"/>
        </w:rPr>
      </w:pPr>
    </w:p>
    <w:p w14:paraId="3B2601CE" w14:textId="77777777" w:rsidR="00104C70" w:rsidRDefault="00104C70" w:rsidP="00CD5389">
      <w:pPr>
        <w:rPr>
          <w:lang w:eastAsia="en-US"/>
        </w:rPr>
      </w:pPr>
    </w:p>
    <w:p w14:paraId="49EF6897" w14:textId="77787D5D" w:rsidR="00CD5389" w:rsidRPr="00CD5389" w:rsidRDefault="00CD5389" w:rsidP="00CD5389">
      <w:pPr>
        <w:pStyle w:val="Lijstalinea"/>
        <w:numPr>
          <w:ilvl w:val="0"/>
          <w:numId w:val="1"/>
        </w:numPr>
        <w:rPr>
          <w:rFonts w:eastAsia="Times New Roman"/>
          <w:b/>
          <w:bCs/>
          <w:lang w:eastAsia="en-US"/>
        </w:rPr>
      </w:pPr>
      <w:proofErr w:type="spellStart"/>
      <w:r w:rsidRPr="00CD5389">
        <w:rPr>
          <w:rFonts w:eastAsia="Times New Roman"/>
          <w:b/>
          <w:bCs/>
          <w:lang w:eastAsia="en-US"/>
        </w:rPr>
        <w:t>Additional</w:t>
      </w:r>
      <w:proofErr w:type="spellEnd"/>
      <w:r w:rsidRPr="00CD5389">
        <w:rPr>
          <w:rFonts w:eastAsia="Times New Roman"/>
          <w:b/>
          <w:bCs/>
          <w:lang w:eastAsia="en-US"/>
        </w:rPr>
        <w:t xml:space="preserve"> </w:t>
      </w:r>
      <w:proofErr w:type="spellStart"/>
      <w:r w:rsidRPr="00CD5389">
        <w:rPr>
          <w:rFonts w:eastAsia="Times New Roman"/>
          <w:b/>
          <w:bCs/>
          <w:lang w:eastAsia="en-US"/>
        </w:rPr>
        <w:t>title</w:t>
      </w:r>
      <w:proofErr w:type="spellEnd"/>
      <w:r w:rsidRPr="00CD5389">
        <w:rPr>
          <w:rFonts w:eastAsia="Times New Roman"/>
          <w:b/>
          <w:bCs/>
          <w:lang w:eastAsia="en-US"/>
        </w:rPr>
        <w:t xml:space="preserve"> </w:t>
      </w:r>
      <w:r w:rsidR="00A75C44">
        <w:rPr>
          <w:rFonts w:eastAsia="Times New Roman"/>
          <w:b/>
          <w:bCs/>
          <w:lang w:eastAsia="en-US"/>
        </w:rPr>
        <w:t>(DENY)</w:t>
      </w:r>
    </w:p>
    <w:p w14:paraId="742A9CB0" w14:textId="07C405FF" w:rsidR="00CD5389" w:rsidRDefault="00CD5389" w:rsidP="00CD5389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Bijkomende rubrieken, vanaf een bepaald aantal goederencodes wordt er een bepaalde kost per lijn toegevoegd. Voor TEE is </w:t>
      </w:r>
      <w:r w:rsidR="00A75C44">
        <w:rPr>
          <w:rFonts w:eastAsia="Times New Roman"/>
          <w:lang w:eastAsia="en-US"/>
        </w:rPr>
        <w:t xml:space="preserve">dit </w:t>
      </w:r>
      <w:r>
        <w:rPr>
          <w:rFonts w:eastAsia="Times New Roman"/>
          <w:lang w:eastAsia="en-US"/>
        </w:rPr>
        <w:t>vanaf lijn 4.</w:t>
      </w:r>
    </w:p>
    <w:p w14:paraId="4519D896" w14:textId="129D63FB" w:rsidR="00991EC0" w:rsidRDefault="00991EC0" w:rsidP="00991EC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r w:rsidR="00C126B6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>rtikel EXTRA CUSTOMS COST UK</w:t>
      </w:r>
    </w:p>
    <w:p w14:paraId="3601EC3B" w14:textId="1F506314" w:rsidR="00C126B6" w:rsidRDefault="00C126B6" w:rsidP="00991EC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Prijs DENY = 5,38€</w:t>
      </w:r>
    </w:p>
    <w:p w14:paraId="0B96D3C1" w14:textId="2E4A440C" w:rsidR="00991EC0" w:rsidRDefault="00991EC0" w:rsidP="00991EC0">
      <w:pPr>
        <w:ind w:left="720" w:hanging="12"/>
      </w:pPr>
      <w:r>
        <w:t xml:space="preserve">=&gt; </w:t>
      </w:r>
      <w:r w:rsidR="00C126B6">
        <w:t>P</w:t>
      </w:r>
      <w:r>
        <w:t xml:space="preserve">rijs </w:t>
      </w:r>
      <w:r w:rsidR="00C126B6">
        <w:t xml:space="preserve">TEE = </w:t>
      </w:r>
      <w:r w:rsidR="000E78D1" w:rsidRPr="000E78D1">
        <w:rPr>
          <w:highlight w:val="green"/>
        </w:rPr>
        <w:t>prijs Deny + 10€</w:t>
      </w:r>
    </w:p>
    <w:p w14:paraId="5B7C2810" w14:textId="77777777" w:rsidR="00991EC0" w:rsidRDefault="00991EC0" w:rsidP="00CD5389">
      <w:pPr>
        <w:pStyle w:val="Lijstalinea"/>
        <w:rPr>
          <w:rFonts w:eastAsia="Times New Roman"/>
          <w:lang w:eastAsia="en-US"/>
        </w:rPr>
      </w:pPr>
    </w:p>
    <w:p w14:paraId="7EB040A0" w14:textId="0626BEB6" w:rsidR="00D80144" w:rsidRDefault="00D80144"/>
    <w:p w14:paraId="176F1301" w14:textId="1B38BA66" w:rsidR="00A75C44" w:rsidRDefault="00A75C44"/>
    <w:p w14:paraId="6A5394E6" w14:textId="23841E16" w:rsidR="00A75C44" w:rsidRDefault="00A75C44"/>
    <w:p w14:paraId="4C88D7AF" w14:textId="1B7EF1B9" w:rsidR="00104C70" w:rsidRPr="00104C70" w:rsidRDefault="00104C70" w:rsidP="00104C70">
      <w:pPr>
        <w:pStyle w:val="Lijstalinea"/>
        <w:numPr>
          <w:ilvl w:val="0"/>
          <w:numId w:val="2"/>
        </w:numPr>
        <w:rPr>
          <w:rFonts w:eastAsia="Times New Roman"/>
          <w:b/>
          <w:bCs/>
        </w:rPr>
      </w:pPr>
      <w:r w:rsidRPr="00104C70">
        <w:rPr>
          <w:rFonts w:eastAsia="Times New Roman"/>
          <w:b/>
          <w:bCs/>
        </w:rPr>
        <w:t xml:space="preserve">Rectificatie </w:t>
      </w:r>
      <w:r w:rsidR="00A75C44">
        <w:rPr>
          <w:rFonts w:eastAsia="Times New Roman"/>
          <w:b/>
          <w:bCs/>
        </w:rPr>
        <w:t>(DENY)</w:t>
      </w:r>
    </w:p>
    <w:p w14:paraId="0E7CF4F0" w14:textId="2B45AD1A" w:rsidR="00104C70" w:rsidRDefault="00104C70" w:rsidP="00104C70">
      <w:pPr>
        <w:pStyle w:val="Lijstalinea"/>
        <w:rPr>
          <w:rFonts w:eastAsia="Times New Roman"/>
        </w:rPr>
      </w:pPr>
      <w:r>
        <w:rPr>
          <w:rFonts w:eastAsia="Times New Roman"/>
        </w:rPr>
        <w:t>Aanpassing</w:t>
      </w:r>
      <w:r w:rsidR="00C126B6">
        <w:rPr>
          <w:rFonts w:eastAsia="Times New Roman"/>
        </w:rPr>
        <w:t>/rechtzetting export</w:t>
      </w:r>
      <w:r>
        <w:rPr>
          <w:rFonts w:eastAsia="Times New Roman"/>
        </w:rPr>
        <w:t>document zodat goederen ingeklaard konden worden</w:t>
      </w:r>
      <w:r w:rsidR="00C126B6">
        <w:rPr>
          <w:rFonts w:eastAsia="Times New Roman"/>
        </w:rPr>
        <w:t xml:space="preserve"> (regularisatie)</w:t>
      </w:r>
    </w:p>
    <w:p w14:paraId="0C53A556" w14:textId="69C6FC42" w:rsidR="00991EC0" w:rsidRDefault="00991EC0" w:rsidP="00991EC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r w:rsidR="00C126B6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>rtikel EXTRA CUSTOMS COST UK</w:t>
      </w:r>
    </w:p>
    <w:p w14:paraId="78E0E7F7" w14:textId="77777777" w:rsidR="00C126B6" w:rsidRDefault="00991EC0" w:rsidP="00991EC0">
      <w:pPr>
        <w:ind w:left="720" w:hanging="12"/>
      </w:pPr>
      <w:r>
        <w:t xml:space="preserve">=&gt; </w:t>
      </w:r>
      <w:r w:rsidR="00C126B6">
        <w:t>P</w:t>
      </w:r>
      <w:r>
        <w:t>rijs</w:t>
      </w:r>
      <w:r w:rsidR="00C126B6">
        <w:t xml:space="preserve"> DENY = 27,95€</w:t>
      </w:r>
    </w:p>
    <w:p w14:paraId="7FFA9C9F" w14:textId="3B8BAB59" w:rsidR="00991EC0" w:rsidRDefault="00C126B6" w:rsidP="00991EC0">
      <w:pPr>
        <w:ind w:left="720" w:hanging="12"/>
      </w:pPr>
      <w:r>
        <w:t xml:space="preserve">=&gt; Prijs TEE = </w:t>
      </w:r>
      <w:r w:rsidR="000E78D1" w:rsidRPr="000E78D1">
        <w:rPr>
          <w:highlight w:val="green"/>
        </w:rPr>
        <w:t>prijs Deny + 10€</w:t>
      </w:r>
    </w:p>
    <w:p w14:paraId="05BBAFCB" w14:textId="77777777" w:rsidR="00991EC0" w:rsidRDefault="00991EC0" w:rsidP="00104C70">
      <w:pPr>
        <w:pStyle w:val="Lijstalinea"/>
        <w:rPr>
          <w:rFonts w:eastAsia="Times New Roman"/>
        </w:rPr>
      </w:pPr>
    </w:p>
    <w:p w14:paraId="33DDA139" w14:textId="77777777" w:rsidR="00104C70" w:rsidRDefault="00104C70" w:rsidP="00104C70">
      <w:pPr>
        <w:rPr>
          <w:rFonts w:eastAsia="Times New Roman"/>
        </w:rPr>
      </w:pPr>
    </w:p>
    <w:p w14:paraId="33A1F9E7" w14:textId="0C74B582" w:rsidR="00104C70" w:rsidRDefault="00104C70" w:rsidP="00104C70">
      <w:pPr>
        <w:ind w:firstLine="284"/>
        <w:rPr>
          <w:rFonts w:eastAsia="Times New Roman"/>
          <w:b/>
          <w:bCs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</w:r>
      <w:r w:rsidRPr="00104C70">
        <w:rPr>
          <w:rFonts w:eastAsia="Times New Roman"/>
          <w:b/>
          <w:bCs/>
        </w:rPr>
        <w:t>Customs performances</w:t>
      </w:r>
      <w:r w:rsidR="00A75C44">
        <w:rPr>
          <w:rFonts w:eastAsia="Times New Roman"/>
          <w:b/>
          <w:bCs/>
        </w:rPr>
        <w:t xml:space="preserve"> (DENY)</w:t>
      </w:r>
    </w:p>
    <w:p w14:paraId="144C844E" w14:textId="5EA3D4CE" w:rsidR="00104C70" w:rsidRDefault="00104C70" w:rsidP="00104C70">
      <w:pPr>
        <w:pStyle w:val="Lijstalinea"/>
        <w:rPr>
          <w:rFonts w:eastAsia="Times New Roman"/>
        </w:rPr>
      </w:pPr>
      <w:r>
        <w:rPr>
          <w:rFonts w:eastAsia="Times New Roman"/>
        </w:rPr>
        <w:t>Nieuwe transit in Calais door rectificatie</w:t>
      </w:r>
      <w:r w:rsidR="00A75C44">
        <w:rPr>
          <w:rFonts w:eastAsia="Times New Roman"/>
        </w:rPr>
        <w:t>/rechtzetting van inklaring</w:t>
      </w:r>
    </w:p>
    <w:p w14:paraId="24EFEAA3" w14:textId="215B7E9F" w:rsidR="00991EC0" w:rsidRDefault="00991EC0" w:rsidP="00991EC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r w:rsidR="00A75C44">
        <w:rPr>
          <w:rFonts w:eastAsia="Times New Roman"/>
          <w:lang w:eastAsia="en-US"/>
        </w:rPr>
        <w:t>A</w:t>
      </w:r>
      <w:r>
        <w:rPr>
          <w:rFonts w:eastAsia="Times New Roman"/>
          <w:lang w:eastAsia="en-US"/>
        </w:rPr>
        <w:t>rtikel EXTRA CUSTOMS COST UK</w:t>
      </w:r>
    </w:p>
    <w:p w14:paraId="4E154EF6" w14:textId="1147FF99" w:rsidR="00A75C44" w:rsidRDefault="00A75C44" w:rsidP="00991EC0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Prijs DENY = </w:t>
      </w:r>
    </w:p>
    <w:p w14:paraId="230945C2" w14:textId="5DE0C185" w:rsidR="00991EC0" w:rsidRDefault="00991EC0" w:rsidP="00991EC0">
      <w:pPr>
        <w:ind w:left="720" w:hanging="12"/>
      </w:pPr>
      <w:r>
        <w:t xml:space="preserve">=&gt; </w:t>
      </w:r>
      <w:r w:rsidR="00A75C44">
        <w:t>P</w:t>
      </w:r>
      <w:r>
        <w:t xml:space="preserve">rijs </w:t>
      </w:r>
      <w:r w:rsidR="00A75C44">
        <w:t xml:space="preserve">TEE = </w:t>
      </w:r>
      <w:r w:rsidR="000E78D1" w:rsidRPr="000E78D1">
        <w:rPr>
          <w:highlight w:val="green"/>
        </w:rPr>
        <w:t>prijs Deny + 10€</w:t>
      </w:r>
    </w:p>
    <w:p w14:paraId="4BDDB445" w14:textId="4958E362" w:rsidR="00A75C44" w:rsidRDefault="00A75C44" w:rsidP="00A75C44"/>
    <w:p w14:paraId="721812DF" w14:textId="77777777" w:rsidR="00A75C44" w:rsidRDefault="00A75C44" w:rsidP="00A75C44"/>
    <w:p w14:paraId="6D9B867F" w14:textId="354274B6" w:rsidR="00A75C44" w:rsidRPr="00A75C44" w:rsidRDefault="00A75C44" w:rsidP="00A75C44">
      <w:pPr>
        <w:pStyle w:val="Lijstalinea"/>
        <w:numPr>
          <w:ilvl w:val="0"/>
          <w:numId w:val="2"/>
        </w:numPr>
        <w:rPr>
          <w:b/>
          <w:bCs/>
        </w:rPr>
      </w:pPr>
      <w:proofErr w:type="spellStart"/>
      <w:r w:rsidRPr="00A75C44">
        <w:rPr>
          <w:b/>
          <w:bCs/>
        </w:rPr>
        <w:t>Administrationcost</w:t>
      </w:r>
      <w:proofErr w:type="spellEnd"/>
      <w:r w:rsidRPr="00A75C44">
        <w:rPr>
          <w:b/>
          <w:bCs/>
        </w:rPr>
        <w:t xml:space="preserve"> (DENY)</w:t>
      </w:r>
    </w:p>
    <w:p w14:paraId="001DD575" w14:textId="2EE9DD34" w:rsidR="000E26BE" w:rsidRDefault="00A75C44" w:rsidP="00A75C44">
      <w:pPr>
        <w:ind w:left="708"/>
        <w:rPr>
          <w:rFonts w:eastAsia="Times New Roman"/>
        </w:rPr>
      </w:pPr>
      <w:r>
        <w:rPr>
          <w:rFonts w:eastAsia="Times New Roman"/>
        </w:rPr>
        <w:t xml:space="preserve">Administratiekosten bij </w:t>
      </w:r>
      <w:proofErr w:type="spellStart"/>
      <w:r>
        <w:rPr>
          <w:rFonts w:eastAsia="Times New Roman"/>
        </w:rPr>
        <w:t>wederinvoer</w:t>
      </w:r>
      <w:proofErr w:type="spellEnd"/>
      <w:r>
        <w:rPr>
          <w:rFonts w:eastAsia="Times New Roman"/>
        </w:rPr>
        <w:t xml:space="preserve">, vervallen </w:t>
      </w:r>
      <w:proofErr w:type="gramStart"/>
      <w:r>
        <w:rPr>
          <w:rFonts w:eastAsia="Times New Roman"/>
        </w:rPr>
        <w:t>boete,…</w:t>
      </w:r>
      <w:proofErr w:type="gramEnd"/>
      <w:r>
        <w:rPr>
          <w:rFonts w:eastAsia="Times New Roman"/>
        </w:rPr>
        <w:t xml:space="preserve"> tarief afhankelijk van de duur </w:t>
      </w:r>
    </w:p>
    <w:p w14:paraId="74E98A40" w14:textId="3C86E319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Artikel EXTRA CUSTOMS COST UK</w:t>
      </w:r>
    </w:p>
    <w:p w14:paraId="3E69AD04" w14:textId="75C23A98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Prijs DENY = 38,00€ of 50,00€</w:t>
      </w:r>
    </w:p>
    <w:p w14:paraId="771F3E5A" w14:textId="36030A90" w:rsidR="00A75C44" w:rsidRDefault="00A75C44" w:rsidP="00A75C44">
      <w:pPr>
        <w:ind w:left="720" w:hanging="12"/>
      </w:pPr>
      <w:r>
        <w:t xml:space="preserve">=&gt; Prijs TEE = </w:t>
      </w:r>
      <w:r w:rsidR="000E78D1" w:rsidRPr="000E78D1">
        <w:rPr>
          <w:highlight w:val="green"/>
        </w:rPr>
        <w:t>prijs Deny + 10€</w:t>
      </w:r>
    </w:p>
    <w:p w14:paraId="1EDE4B94" w14:textId="51061F0B" w:rsidR="00A75C44" w:rsidRDefault="00A75C44" w:rsidP="00A75C44"/>
    <w:p w14:paraId="72E1BE43" w14:textId="594D054D" w:rsidR="00A75C44" w:rsidRDefault="00A75C44" w:rsidP="00A75C44"/>
    <w:p w14:paraId="7AD149A3" w14:textId="67E059A5" w:rsidR="00A75C44" w:rsidRPr="00A75C44" w:rsidRDefault="00A75C44" w:rsidP="00A75C44">
      <w:pPr>
        <w:pStyle w:val="Lijstalinea"/>
        <w:numPr>
          <w:ilvl w:val="0"/>
          <w:numId w:val="2"/>
        </w:numPr>
        <w:rPr>
          <w:b/>
          <w:bCs/>
        </w:rPr>
      </w:pPr>
      <w:r w:rsidRPr="00A75C44">
        <w:rPr>
          <w:b/>
          <w:bCs/>
        </w:rPr>
        <w:t xml:space="preserve">Anti-dumping </w:t>
      </w:r>
      <w:proofErr w:type="spellStart"/>
      <w:r w:rsidRPr="00A75C44">
        <w:rPr>
          <w:b/>
          <w:bCs/>
        </w:rPr>
        <w:t>duties</w:t>
      </w:r>
      <w:proofErr w:type="spellEnd"/>
      <w:r w:rsidRPr="00A75C44">
        <w:rPr>
          <w:b/>
          <w:bCs/>
        </w:rPr>
        <w:t xml:space="preserve"> (DENY)</w:t>
      </w:r>
    </w:p>
    <w:p w14:paraId="24DC052E" w14:textId="05883DE1" w:rsidR="00A75C44" w:rsidRDefault="00A75C44" w:rsidP="00A75C44">
      <w:pPr>
        <w:pStyle w:val="Lijstalinea"/>
      </w:pPr>
      <w:r>
        <w:t>Rechten die douane mag vragen op bepaalde goederencodes</w:t>
      </w:r>
    </w:p>
    <w:p w14:paraId="10F66190" w14:textId="77777777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Artikel EXTRA CUSTOMS COST UK</w:t>
      </w:r>
    </w:p>
    <w:p w14:paraId="57098889" w14:textId="503EF874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Prijs DENY = afhankelijk van de aangifte</w:t>
      </w:r>
    </w:p>
    <w:p w14:paraId="5CD7DA2C" w14:textId="39A2758F" w:rsidR="00A75C44" w:rsidRDefault="00A75C44" w:rsidP="00A75C44">
      <w:pPr>
        <w:ind w:left="720" w:hanging="12"/>
        <w:rPr>
          <w:rFonts w:eastAsia="Times New Roman"/>
        </w:rPr>
      </w:pPr>
      <w:r>
        <w:t xml:space="preserve">=&gt; Prijs TEE = </w:t>
      </w:r>
      <w:r w:rsidRPr="009728FF">
        <w:rPr>
          <w:rFonts w:eastAsia="Times New Roman"/>
          <w:highlight w:val="green"/>
        </w:rPr>
        <w:t>exact bedrag in € door te factureren aan klant</w:t>
      </w:r>
    </w:p>
    <w:p w14:paraId="2F4A7DDF" w14:textId="57CB9E57" w:rsidR="00A75C44" w:rsidRDefault="00A75C44" w:rsidP="00A75C44">
      <w:pPr>
        <w:rPr>
          <w:rFonts w:eastAsia="Times New Roman"/>
        </w:rPr>
      </w:pPr>
    </w:p>
    <w:p w14:paraId="398650A3" w14:textId="70D05FAB" w:rsidR="00A75C44" w:rsidRDefault="00A75C44" w:rsidP="00A75C44">
      <w:pPr>
        <w:rPr>
          <w:rFonts w:eastAsia="Times New Roman"/>
        </w:rPr>
      </w:pPr>
    </w:p>
    <w:p w14:paraId="04F316E4" w14:textId="48E9010F" w:rsidR="00A75C44" w:rsidRPr="00A75C44" w:rsidRDefault="00A75C44" w:rsidP="00A75C44">
      <w:pPr>
        <w:pStyle w:val="Lijstalinea"/>
        <w:numPr>
          <w:ilvl w:val="0"/>
          <w:numId w:val="2"/>
        </w:numPr>
        <w:rPr>
          <w:rFonts w:eastAsia="Times New Roman"/>
          <w:b/>
          <w:bCs/>
        </w:rPr>
      </w:pPr>
      <w:proofErr w:type="spellStart"/>
      <w:r w:rsidRPr="00A75C44">
        <w:rPr>
          <w:rFonts w:eastAsia="Times New Roman"/>
          <w:b/>
          <w:bCs/>
        </w:rPr>
        <w:t>Documentary</w:t>
      </w:r>
      <w:proofErr w:type="spellEnd"/>
      <w:r w:rsidRPr="00A75C44">
        <w:rPr>
          <w:rFonts w:eastAsia="Times New Roman"/>
          <w:b/>
          <w:bCs/>
        </w:rPr>
        <w:t xml:space="preserve"> examination (DENY)</w:t>
      </w:r>
    </w:p>
    <w:p w14:paraId="2DDA838D" w14:textId="69174E69" w:rsidR="00A75C44" w:rsidRPr="00A75C44" w:rsidRDefault="00A75C44" w:rsidP="00A75C44">
      <w:pPr>
        <w:pStyle w:val="Lijstalinea"/>
        <w:rPr>
          <w:rFonts w:eastAsia="Times New Roman"/>
        </w:rPr>
      </w:pPr>
      <w:r>
        <w:rPr>
          <w:rFonts w:eastAsia="Times New Roman"/>
        </w:rPr>
        <w:t xml:space="preserve">Kost voor douanecontrole </w:t>
      </w:r>
    </w:p>
    <w:p w14:paraId="34F63F4D" w14:textId="77777777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Artikel EXTRA CUSTOMS COST UK</w:t>
      </w:r>
    </w:p>
    <w:p w14:paraId="65E72CF6" w14:textId="215C1CFD" w:rsidR="00A75C44" w:rsidRDefault="00A75C44" w:rsidP="00A75C44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Prijs DENY = 20,00€</w:t>
      </w:r>
    </w:p>
    <w:p w14:paraId="65C3A8F4" w14:textId="4129269C" w:rsidR="00A75C44" w:rsidRDefault="00A75C44" w:rsidP="00A75C44">
      <w:pPr>
        <w:ind w:left="720" w:hanging="12"/>
      </w:pPr>
      <w:r>
        <w:t xml:space="preserve">=&gt; Prijs TEE = </w:t>
      </w:r>
      <w:r w:rsidR="000E78D1" w:rsidRPr="000E78D1">
        <w:rPr>
          <w:highlight w:val="green"/>
        </w:rPr>
        <w:t>prijs Deny + 10€</w:t>
      </w:r>
    </w:p>
    <w:p w14:paraId="3B974867" w14:textId="35C1730E" w:rsidR="00A75C44" w:rsidRDefault="00A75C44" w:rsidP="00A75C44"/>
    <w:p w14:paraId="5967BF8B" w14:textId="7C2C2111" w:rsidR="00A75C44" w:rsidRDefault="00A75C44" w:rsidP="00A75C44"/>
    <w:p w14:paraId="43FD86C1" w14:textId="57D1840F" w:rsidR="00A75C44" w:rsidRPr="00E67F85" w:rsidRDefault="00A75C44" w:rsidP="00A75C44">
      <w:pPr>
        <w:pStyle w:val="Lijstalinea"/>
        <w:numPr>
          <w:ilvl w:val="0"/>
          <w:numId w:val="2"/>
        </w:numPr>
        <w:rPr>
          <w:b/>
          <w:bCs/>
        </w:rPr>
      </w:pPr>
      <w:r w:rsidRPr="00E67F85">
        <w:rPr>
          <w:b/>
          <w:bCs/>
        </w:rPr>
        <w:t>Customs Fine (DENY)</w:t>
      </w:r>
    </w:p>
    <w:p w14:paraId="1BC410E3" w14:textId="33A1A230" w:rsidR="00A75C44" w:rsidRDefault="00E67F85" w:rsidP="00A75C44">
      <w:pPr>
        <w:pStyle w:val="Lijstalinea"/>
      </w:pPr>
      <w:r>
        <w:t>Boete voor vervallen documenten (omdat TEE niet langs douane langsgegaan is)</w:t>
      </w:r>
    </w:p>
    <w:p w14:paraId="47C250D8" w14:textId="3498B714" w:rsidR="00E67F85" w:rsidRDefault="00E67F85" w:rsidP="00E67F85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=&gt; </w:t>
      </w:r>
      <w:proofErr w:type="gramStart"/>
      <w:r>
        <w:rPr>
          <w:rFonts w:eastAsia="Times New Roman"/>
          <w:lang w:eastAsia="en-US"/>
        </w:rPr>
        <w:t>Artikel /</w:t>
      </w:r>
      <w:proofErr w:type="gramEnd"/>
    </w:p>
    <w:p w14:paraId="04A44BFC" w14:textId="1F690451" w:rsidR="00E67F85" w:rsidRDefault="00E67F85" w:rsidP="00E67F85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Prijs DENY = 500,00€</w:t>
      </w:r>
    </w:p>
    <w:p w14:paraId="2E03AA09" w14:textId="61763FEF" w:rsidR="00E67F85" w:rsidRDefault="00E67F85" w:rsidP="00E67F85">
      <w:pPr>
        <w:ind w:left="720" w:hanging="12"/>
      </w:pPr>
      <w:r>
        <w:t>=&gt; Prijs TEE = niet door te rekenen, eigen fout</w:t>
      </w:r>
    </w:p>
    <w:p w14:paraId="2932BF30" w14:textId="1ADD5B52" w:rsidR="009365CE" w:rsidRDefault="009365CE" w:rsidP="009365CE"/>
    <w:p w14:paraId="39052C2F" w14:textId="167CE749" w:rsidR="009365CE" w:rsidRDefault="009365CE" w:rsidP="009365CE"/>
    <w:p w14:paraId="50C197B0" w14:textId="41F8738E" w:rsidR="009365CE" w:rsidRPr="009365CE" w:rsidRDefault="009365CE" w:rsidP="009365CE">
      <w:pPr>
        <w:pStyle w:val="Lijstalinea"/>
        <w:numPr>
          <w:ilvl w:val="0"/>
          <w:numId w:val="2"/>
        </w:numPr>
        <w:rPr>
          <w:b/>
          <w:bCs/>
        </w:rPr>
      </w:pPr>
      <w:r w:rsidRPr="009365CE">
        <w:rPr>
          <w:b/>
          <w:bCs/>
        </w:rPr>
        <w:t xml:space="preserve">LOGIS </w:t>
      </w:r>
    </w:p>
    <w:p w14:paraId="7375E3C7" w14:textId="6DEEAF7B" w:rsidR="009365CE" w:rsidRDefault="009365CE" w:rsidP="009365CE">
      <w:pPr>
        <w:pStyle w:val="Lijstalinea"/>
      </w:pPr>
      <w:r>
        <w:t>Dossierkosten omdat TEE de douanedocumenten moet opvragen bij DENY en niet bij de klant LOGIS</w:t>
      </w:r>
    </w:p>
    <w:p w14:paraId="4BF53851" w14:textId="7ACA1995" w:rsidR="009365CE" w:rsidRPr="000E78D1" w:rsidRDefault="009365CE" w:rsidP="009365CE">
      <w:pPr>
        <w:pStyle w:val="Lijstalinea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=&gt; A</w:t>
      </w:r>
      <w:r w:rsidRPr="000E78D1">
        <w:rPr>
          <w:rFonts w:eastAsia="Times New Roman"/>
          <w:lang w:eastAsia="en-US"/>
        </w:rPr>
        <w:t>rtikel ADMINSTRATIE TRANSPORT</w:t>
      </w:r>
    </w:p>
    <w:p w14:paraId="7526F429" w14:textId="6D03C1F3" w:rsidR="009728FF" w:rsidRPr="009728FF" w:rsidRDefault="009365CE" w:rsidP="000E78D1">
      <w:pPr>
        <w:ind w:left="720" w:hanging="12"/>
        <w:rPr>
          <w:rFonts w:eastAsia="Times New Roman"/>
        </w:rPr>
      </w:pPr>
      <w:r w:rsidRPr="000E78D1">
        <w:t xml:space="preserve">=&gt; Prijs TEE = </w:t>
      </w:r>
      <w:r w:rsidRPr="000E78D1">
        <w:rPr>
          <w:highlight w:val="green"/>
        </w:rPr>
        <w:t>20,00</w:t>
      </w:r>
      <w:r w:rsidR="000E78D1">
        <w:t>€</w:t>
      </w:r>
    </w:p>
    <w:p w14:paraId="299651A2" w14:textId="06C67C50" w:rsidR="000E26BE" w:rsidRDefault="000E26BE" w:rsidP="000E26BE">
      <w:pPr>
        <w:rPr>
          <w:rFonts w:eastAsia="Times New Roman"/>
        </w:rPr>
      </w:pPr>
    </w:p>
    <w:p w14:paraId="448F8E26" w14:textId="77777777" w:rsidR="00104C70" w:rsidRDefault="00104C70"/>
    <w:sectPr w:rsidR="00104C70" w:rsidSect="009728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8D4E" w14:textId="77777777" w:rsidR="009728FF" w:rsidRDefault="009728FF" w:rsidP="009728FF">
      <w:r>
        <w:separator/>
      </w:r>
    </w:p>
  </w:endnote>
  <w:endnote w:type="continuationSeparator" w:id="0">
    <w:p w14:paraId="49049CBB" w14:textId="77777777" w:rsidR="009728FF" w:rsidRDefault="009728FF" w:rsidP="009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60A" w14:textId="29E2FD9C" w:rsidR="009728FF" w:rsidRPr="009728FF" w:rsidRDefault="000E78D1" w:rsidP="009728FF">
    <w:pPr>
      <w:pStyle w:val="Voettekst"/>
      <w:rPr>
        <w:i/>
        <w:iCs/>
        <w:sz w:val="16"/>
        <w:szCs w:val="16"/>
      </w:rPr>
    </w:pPr>
    <w:r>
      <w:rPr>
        <w:i/>
        <w:iCs/>
        <w:sz w:val="16"/>
        <w:szCs w:val="16"/>
        <w:lang w:val="nl-NL"/>
      </w:rPr>
      <w:t>7</w:t>
    </w:r>
    <w:r w:rsidR="009728FF" w:rsidRPr="009728FF">
      <w:rPr>
        <w:i/>
        <w:iCs/>
        <w:sz w:val="16"/>
        <w:szCs w:val="16"/>
        <w:lang w:val="nl-NL"/>
      </w:rPr>
      <w:t>-11-</w:t>
    </w:r>
    <w:proofErr w:type="gramStart"/>
    <w:r w:rsidR="009728FF" w:rsidRPr="009728FF">
      <w:rPr>
        <w:i/>
        <w:iCs/>
        <w:sz w:val="16"/>
        <w:szCs w:val="16"/>
        <w:lang w:val="nl-NL"/>
      </w:rPr>
      <w:t>2022 /</w:t>
    </w:r>
    <w:proofErr w:type="gramEnd"/>
    <w:r w:rsidR="009728FF" w:rsidRPr="009728FF">
      <w:rPr>
        <w:i/>
        <w:iCs/>
        <w:sz w:val="16"/>
        <w:szCs w:val="16"/>
        <w:lang w:val="nl-NL"/>
      </w:rPr>
      <w:t xml:space="preserve"> GC               </w:t>
    </w:r>
    <w:r w:rsidR="009728FF">
      <w:rPr>
        <w:i/>
        <w:iCs/>
        <w:sz w:val="16"/>
        <w:szCs w:val="16"/>
        <w:lang w:val="nl-NL"/>
      </w:rPr>
      <w:tab/>
      <w:t xml:space="preserve">                                                    </w:t>
    </w:r>
    <w:r w:rsidR="00451A52">
      <w:rPr>
        <w:i/>
        <w:iCs/>
        <w:sz w:val="16"/>
        <w:szCs w:val="16"/>
        <w:lang w:val="nl-NL"/>
      </w:rPr>
      <w:t xml:space="preserve">  </w:t>
    </w:r>
    <w:r w:rsidR="009728FF">
      <w:rPr>
        <w:i/>
        <w:iCs/>
        <w:sz w:val="16"/>
        <w:szCs w:val="16"/>
        <w:lang w:val="nl-NL"/>
      </w:rPr>
      <w:t xml:space="preserve">                    </w:t>
    </w:r>
    <w:r w:rsidR="009728FF" w:rsidRPr="009728FF">
      <w:rPr>
        <w:i/>
        <w:iCs/>
        <w:sz w:val="16"/>
        <w:szCs w:val="16"/>
        <w:lang w:val="nl-NL"/>
      </w:rPr>
      <w:t xml:space="preserve"> </w:t>
    </w:r>
    <w:r w:rsidR="00451A52">
      <w:rPr>
        <w:i/>
        <w:iCs/>
        <w:sz w:val="16"/>
        <w:szCs w:val="16"/>
        <w:lang w:val="nl-NL"/>
      </w:rPr>
      <w:fldChar w:fldCharType="begin"/>
    </w:r>
    <w:r w:rsidR="00451A52">
      <w:rPr>
        <w:i/>
        <w:iCs/>
        <w:sz w:val="16"/>
        <w:szCs w:val="16"/>
        <w:lang w:val="nl-NL"/>
      </w:rPr>
      <w:instrText xml:space="preserve"> FILENAME \p \* MERGEFORMAT </w:instrText>
    </w:r>
    <w:r w:rsidR="00451A52">
      <w:rPr>
        <w:i/>
        <w:iCs/>
        <w:sz w:val="16"/>
        <w:szCs w:val="16"/>
        <w:lang w:val="nl-NL"/>
      </w:rPr>
      <w:fldChar w:fldCharType="separate"/>
    </w:r>
    <w:r w:rsidR="00451A52">
      <w:rPr>
        <w:i/>
        <w:iCs/>
        <w:noProof/>
        <w:sz w:val="16"/>
        <w:szCs w:val="16"/>
        <w:lang w:val="nl-NL"/>
      </w:rPr>
      <w:t>S:\BREXIT\FACTURATIE\DOUANE - DETAILOMSCHRIJVING FACTUREN.docx</w:t>
    </w:r>
    <w:r w:rsidR="00451A52">
      <w:rPr>
        <w:i/>
        <w:iCs/>
        <w:sz w:val="16"/>
        <w:szCs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FBA2" w14:textId="77777777" w:rsidR="009728FF" w:rsidRDefault="009728FF" w:rsidP="009728FF">
      <w:r>
        <w:separator/>
      </w:r>
    </w:p>
  </w:footnote>
  <w:footnote w:type="continuationSeparator" w:id="0">
    <w:p w14:paraId="08EDF9B1" w14:textId="77777777" w:rsidR="009728FF" w:rsidRDefault="009728FF" w:rsidP="009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E30E" w14:textId="374229B7" w:rsidR="009728FF" w:rsidRDefault="009728FF" w:rsidP="009728FF">
    <w:pPr>
      <w:pStyle w:val="Koptekst"/>
      <w:ind w:hanging="567"/>
    </w:pPr>
    <w:r>
      <w:rPr>
        <w:noProof/>
      </w:rPr>
      <w:drawing>
        <wp:inline distT="0" distB="0" distL="0" distR="0" wp14:anchorId="18520FCC" wp14:editId="01950AD7">
          <wp:extent cx="695325" cy="525556"/>
          <wp:effectExtent l="0" t="0" r="0" b="8255"/>
          <wp:docPr id="8" name="Afbeelding 8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2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728FF">
      <w:rPr>
        <w:b/>
        <w:bCs/>
        <w:u w:val="single"/>
      </w:rPr>
      <w:t>DOUANE - DETAILOMSCHRIJVING FACTUREN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607A"/>
    <w:multiLevelType w:val="hybridMultilevel"/>
    <w:tmpl w:val="1E2A90F6"/>
    <w:lvl w:ilvl="0" w:tplc="3D66D35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5448A"/>
    <w:multiLevelType w:val="hybridMultilevel"/>
    <w:tmpl w:val="801AEE94"/>
    <w:lvl w:ilvl="0" w:tplc="6E24D644">
      <w:numFmt w:val="bullet"/>
      <w:lvlText w:val="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7B4A00"/>
    <w:multiLevelType w:val="hybridMultilevel"/>
    <w:tmpl w:val="314EC69E"/>
    <w:lvl w:ilvl="0" w:tplc="19BED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B5D31"/>
    <w:multiLevelType w:val="hybridMultilevel"/>
    <w:tmpl w:val="AB3820F6"/>
    <w:lvl w:ilvl="0" w:tplc="FA8C5CC6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5222F3"/>
    <w:multiLevelType w:val="hybridMultilevel"/>
    <w:tmpl w:val="767CF814"/>
    <w:lvl w:ilvl="0" w:tplc="C3CAD9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67578">
    <w:abstractNumId w:val="4"/>
  </w:num>
  <w:num w:numId="2" w16cid:durableId="1342977204">
    <w:abstractNumId w:val="2"/>
  </w:num>
  <w:num w:numId="3" w16cid:durableId="1629166658">
    <w:abstractNumId w:val="1"/>
  </w:num>
  <w:num w:numId="4" w16cid:durableId="1482306196">
    <w:abstractNumId w:val="0"/>
  </w:num>
  <w:num w:numId="5" w16cid:durableId="63414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9"/>
    <w:rsid w:val="000E26BE"/>
    <w:rsid w:val="000E78D1"/>
    <w:rsid w:val="00104C70"/>
    <w:rsid w:val="002F1E7F"/>
    <w:rsid w:val="00451A52"/>
    <w:rsid w:val="006F7FD6"/>
    <w:rsid w:val="009365CE"/>
    <w:rsid w:val="009728FF"/>
    <w:rsid w:val="00991EC0"/>
    <w:rsid w:val="00A75C44"/>
    <w:rsid w:val="00B87759"/>
    <w:rsid w:val="00C126B6"/>
    <w:rsid w:val="00CD5389"/>
    <w:rsid w:val="00D80144"/>
    <w:rsid w:val="00E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9D670"/>
  <w15:chartTrackingRefBased/>
  <w15:docId w15:val="{94FA3505-F772-49B5-BCF3-A211DBD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389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5389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9728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8FF"/>
    <w:rPr>
      <w:rFonts w:ascii="Calibri" w:hAnsi="Calibri" w:cs="Calibri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28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8FF"/>
    <w:rPr>
      <w:rFonts w:ascii="Calibri" w:hAnsi="Calibri" w:cs="Calibri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72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TEEGROUP | Greet Callebaut</dc:creator>
  <cp:keywords/>
  <dc:description/>
  <cp:lastModifiedBy>TEEGROUP | Greet Callebaut</cp:lastModifiedBy>
  <cp:revision>9</cp:revision>
  <dcterms:created xsi:type="dcterms:W3CDTF">2022-04-14T09:46:00Z</dcterms:created>
  <dcterms:modified xsi:type="dcterms:W3CDTF">2022-11-07T14:09:00Z</dcterms:modified>
</cp:coreProperties>
</file>